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332C" w14:textId="77777777" w:rsidR="00752A3B" w:rsidRDefault="006D0AFF">
      <w:pPr>
        <w:adjustRightInd/>
        <w:spacing w:line="248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第７２</w:t>
      </w:r>
      <w:r w:rsidR="00752A3B">
        <w:rPr>
          <w:rFonts w:eastAsia="ＭＳ ゴシック" w:hAnsi="Times New Roman" w:cs="ＭＳ ゴシック" w:hint="eastAsia"/>
          <w:spacing w:val="2"/>
          <w:sz w:val="24"/>
          <w:szCs w:val="24"/>
        </w:rPr>
        <w:t>回滋賀県中学校（第３ブロック</w:t>
      </w:r>
      <w:r w:rsidR="00752A3B">
        <w:rPr>
          <w:rFonts w:ascii="ＭＳ ゴシック" w:hAnsi="ＭＳ ゴシック" w:cs="ＭＳ ゴシック"/>
          <w:spacing w:val="2"/>
          <w:sz w:val="24"/>
          <w:szCs w:val="24"/>
        </w:rPr>
        <w:t>A.B</w:t>
      </w:r>
      <w:r w:rsidR="00752A3B">
        <w:rPr>
          <w:rFonts w:eastAsia="ＭＳ ゴシック" w:hAnsi="Times New Roman" w:cs="ＭＳ ゴシック" w:hint="eastAsia"/>
          <w:spacing w:val="2"/>
          <w:sz w:val="24"/>
          <w:szCs w:val="24"/>
        </w:rPr>
        <w:t>）駅伝競走大会開催要項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（案）</w:t>
      </w:r>
    </w:p>
    <w:p w14:paraId="757ECF9C" w14:textId="77777777" w:rsidR="00752A3B" w:rsidRPr="006D0AFF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1CEF8F75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１　期　　日</w:t>
      </w:r>
      <w:r>
        <w:t xml:space="preserve">   </w:t>
      </w:r>
      <w:r w:rsidR="006D0AFF">
        <w:rPr>
          <w:rFonts w:hint="eastAsia"/>
        </w:rPr>
        <w:t>令和３</w:t>
      </w:r>
      <w:r w:rsidR="00D53780">
        <w:rPr>
          <w:rFonts w:hint="eastAsia"/>
        </w:rPr>
        <w:t>年１１月１２</w:t>
      </w:r>
      <w:r w:rsidR="005E1704">
        <w:rPr>
          <w:rFonts w:hint="eastAsia"/>
        </w:rPr>
        <w:t>日</w:t>
      </w:r>
      <w:r w:rsidR="006D0AFF">
        <w:rPr>
          <w:rFonts w:hint="eastAsia"/>
        </w:rPr>
        <w:t>（金</w:t>
      </w:r>
      <w:r>
        <w:rPr>
          <w:rFonts w:hint="eastAsia"/>
        </w:rPr>
        <w:t>）</w:t>
      </w:r>
      <w:r>
        <w:t xml:space="preserve"> </w:t>
      </w:r>
      <w:r w:rsidR="005E1704">
        <w:rPr>
          <w:rFonts w:hint="eastAsia"/>
        </w:rPr>
        <w:t xml:space="preserve">　</w:t>
      </w:r>
      <w:r>
        <w:rPr>
          <w:rFonts w:hint="eastAsia"/>
        </w:rPr>
        <w:t>開会式　午前　９時３０分</w:t>
      </w:r>
    </w:p>
    <w:p w14:paraId="2D5F31AE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      </w:t>
      </w:r>
      <w:r>
        <w:rPr>
          <w:rFonts w:hint="eastAsia"/>
        </w:rPr>
        <w:t>（雨天決行）</w:t>
      </w:r>
      <w:r>
        <w:t xml:space="preserve">           </w:t>
      </w:r>
      <w:r>
        <w:rPr>
          <w:rFonts w:hint="eastAsia"/>
        </w:rPr>
        <w:t>女　子</w:t>
      </w:r>
      <w:r>
        <w:t xml:space="preserve">  </w:t>
      </w:r>
      <w:r>
        <w:rPr>
          <w:rFonts w:hint="eastAsia"/>
        </w:rPr>
        <w:t>午前１０時３０分発走</w:t>
      </w:r>
    </w:p>
    <w:p w14:paraId="3801A033" w14:textId="77777777" w:rsidR="00752A3B" w:rsidRDefault="00752A3B">
      <w:pPr>
        <w:adjustRightInd/>
        <w:spacing w:line="218" w:lineRule="exact"/>
      </w:pPr>
      <w:r>
        <w:t xml:space="preserve">                                            </w:t>
      </w:r>
      <w:r>
        <w:rPr>
          <w:rFonts w:hint="eastAsia"/>
        </w:rPr>
        <w:t>男　子</w:t>
      </w:r>
      <w:r>
        <w:t xml:space="preserve">  </w:t>
      </w:r>
      <w:r>
        <w:rPr>
          <w:rFonts w:hint="eastAsia"/>
        </w:rPr>
        <w:t>午前１１時４５分発走</w:t>
      </w:r>
    </w:p>
    <w:p w14:paraId="095985CE" w14:textId="35CB5CAB" w:rsidR="00752A3B" w:rsidRDefault="008E572C" w:rsidP="00E06046">
      <w:pPr>
        <w:adjustRightInd/>
        <w:spacing w:line="218" w:lineRule="exact"/>
        <w:rPr>
          <w:rFonts w:hAnsi="Times New Roman" w:cs="Times New Roman"/>
          <w:spacing w:val="8"/>
        </w:rPr>
      </w:pPr>
      <w:r w:rsidRPr="00DA59F5">
        <w:rPr>
          <w:color w:val="FF0000"/>
        </w:rPr>
        <w:t xml:space="preserve">                  </w:t>
      </w:r>
      <w:r w:rsidRPr="00DA59F5">
        <w:rPr>
          <w:rFonts w:hint="eastAsia"/>
          <w:color w:val="FF0000"/>
        </w:rPr>
        <w:t xml:space="preserve">　　　</w:t>
      </w:r>
      <w:r w:rsidRPr="00DA59F5">
        <w:rPr>
          <w:color w:val="FF0000"/>
        </w:rPr>
        <w:t xml:space="preserve">     </w:t>
      </w:r>
      <w:r w:rsidRPr="00DA59F5">
        <w:rPr>
          <w:rFonts w:hint="eastAsia"/>
          <w:color w:val="FF0000"/>
        </w:rPr>
        <w:t xml:space="preserve">　</w:t>
      </w:r>
      <w:r w:rsidRPr="00DA59F5">
        <w:rPr>
          <w:color w:val="FF0000"/>
        </w:rPr>
        <w:t xml:space="preserve"> </w:t>
      </w:r>
      <w:r w:rsidRPr="00DA59F5">
        <w:rPr>
          <w:rFonts w:hint="eastAsia"/>
          <w:color w:val="FF0000"/>
        </w:rPr>
        <w:t xml:space="preserve">　</w:t>
      </w:r>
      <w:r w:rsidR="00752A3B">
        <w:t xml:space="preserve"> </w:t>
      </w:r>
    </w:p>
    <w:p w14:paraId="4A6EEFE6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２　場　　所</w:t>
      </w:r>
      <w:r>
        <w:t xml:space="preserve">   </w:t>
      </w:r>
      <w:r>
        <w:rPr>
          <w:rFonts w:hint="eastAsia"/>
        </w:rPr>
        <w:t>希望が丘スポーツゾーン</w:t>
      </w:r>
    </w:p>
    <w:p w14:paraId="1CF63003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2B9C9452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３　出場資格</w:t>
      </w:r>
      <w:r>
        <w:t xml:space="preserve">   a</w:t>
      </w:r>
      <w:r>
        <w:rPr>
          <w:rFonts w:hint="eastAsia"/>
        </w:rPr>
        <w:t xml:space="preserve">　滋賀県中体連に加盟している生徒で編成されたチームであること。</w:t>
      </w:r>
    </w:p>
    <w:p w14:paraId="30F2CE3B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b  </w:t>
      </w:r>
      <w:r>
        <w:rPr>
          <w:rFonts w:hint="eastAsia"/>
        </w:rPr>
        <w:t>事前の健康診断、健康相談等において異常の認められなかった者。</w:t>
      </w:r>
    </w:p>
    <w:p w14:paraId="6DDE6900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c</w:t>
      </w:r>
      <w:r>
        <w:rPr>
          <w:rFonts w:hint="eastAsia"/>
        </w:rPr>
        <w:t xml:space="preserve">　学校長が出場を認めた者。</w:t>
      </w:r>
    </w:p>
    <w:p w14:paraId="086F0E5A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27865529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４　出場申込（提出書類、データ）</w:t>
      </w:r>
    </w:p>
    <w:p w14:paraId="677DBDCA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</w:t>
      </w:r>
      <w:r>
        <w:rPr>
          <w:rFonts w:hint="eastAsia"/>
        </w:rPr>
        <w:t>今回は原則、メールによるエクセルデータで一連の申し込み作業をします。</w:t>
      </w:r>
    </w:p>
    <w:p w14:paraId="5DE6DB8D" w14:textId="77777777" w:rsidR="00752A3B" w:rsidRPr="006D0AFF" w:rsidRDefault="005E1704" w:rsidP="006D0AFF">
      <w:pPr>
        <w:adjustRightInd/>
        <w:spacing w:line="240" w:lineRule="exact"/>
        <w:ind w:left="454" w:firstLine="1248"/>
        <w:rPr>
          <w:color w:val="FF0000"/>
        </w:rPr>
      </w:pPr>
      <w:r>
        <w:rPr>
          <w:rFonts w:hint="eastAsia"/>
        </w:rPr>
        <w:t>◆</w:t>
      </w:r>
      <w:r w:rsidR="008E572C">
        <w:rPr>
          <w:rFonts w:hint="eastAsia"/>
        </w:rPr>
        <w:t xml:space="preserve">1次申込　</w:t>
      </w:r>
      <w:r w:rsidRPr="006D0AFF">
        <w:rPr>
          <w:rFonts w:hint="eastAsia"/>
          <w:color w:val="FF0000"/>
        </w:rPr>
        <w:t>１０</w:t>
      </w:r>
      <w:r w:rsidR="006D0AFF">
        <w:rPr>
          <w:rFonts w:hint="eastAsia"/>
          <w:color w:val="FF0000"/>
        </w:rPr>
        <w:t>月１５</w:t>
      </w:r>
      <w:r w:rsidRPr="006D0AFF">
        <w:rPr>
          <w:rFonts w:hint="eastAsia"/>
          <w:color w:val="FF0000"/>
        </w:rPr>
        <w:t>日（</w:t>
      </w:r>
      <w:r w:rsidR="006D0AFF">
        <w:rPr>
          <w:rFonts w:hint="eastAsia"/>
          <w:color w:val="FF0000"/>
        </w:rPr>
        <w:t>金</w:t>
      </w:r>
      <w:r w:rsidR="00752A3B" w:rsidRPr="006D0AFF">
        <w:rPr>
          <w:rFonts w:hint="eastAsia"/>
          <w:color w:val="FF0000"/>
        </w:rPr>
        <w:t>）</w:t>
      </w:r>
    </w:p>
    <w:p w14:paraId="7C81A302" w14:textId="77777777" w:rsidR="00752A3B" w:rsidRDefault="00752A3B" w:rsidP="006B5AF5">
      <w:pPr>
        <w:adjustRightInd/>
        <w:spacing w:line="240" w:lineRule="exact"/>
        <w:ind w:left="1700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  <w:u w:val="wave" w:color="000000"/>
        </w:rPr>
        <w:t>学校のメールアドレス</w:t>
      </w:r>
      <w:r>
        <w:rPr>
          <w:rFonts w:hint="eastAsia"/>
        </w:rPr>
        <w:t>から申込先アドレスへ、タイトルに「駅伝参加</w:t>
      </w:r>
      <w:r>
        <w:t>(</w:t>
      </w:r>
      <w:r>
        <w:rPr>
          <w:rFonts w:hint="eastAsia"/>
        </w:rPr>
        <w:t>学校名</w:t>
      </w:r>
      <w:r>
        <w:t>)</w:t>
      </w:r>
      <w:r>
        <w:rPr>
          <w:rFonts w:hint="eastAsia"/>
        </w:rPr>
        <w:t>」で本文なしで結構ですので送信して下さい。今回はこれを一次申し込みとし、そのアドレスへ申し込みに必要なデータを添付送信します。</w:t>
      </w:r>
    </w:p>
    <w:p w14:paraId="14578E6C" w14:textId="77777777" w:rsidR="008E572C" w:rsidRPr="008E572C" w:rsidRDefault="00D53780" w:rsidP="006B5AF5">
      <w:pPr>
        <w:adjustRightInd/>
        <w:spacing w:line="240" w:lineRule="exact"/>
        <w:ind w:left="1728"/>
        <w:rPr>
          <w:color w:val="FF0000"/>
        </w:rPr>
      </w:pPr>
      <w:r>
        <w:rPr>
          <w:rFonts w:hint="eastAsia"/>
        </w:rPr>
        <w:t>◆</w:t>
      </w:r>
      <w:r w:rsidR="008E572C">
        <w:rPr>
          <w:rFonts w:hint="eastAsia"/>
        </w:rPr>
        <w:t xml:space="preserve">2次申込　</w:t>
      </w:r>
      <w:r w:rsidR="006D0AFF">
        <w:rPr>
          <w:rFonts w:hint="eastAsia"/>
          <w:color w:val="FF0000"/>
        </w:rPr>
        <w:t>１０月２９</w:t>
      </w:r>
      <w:r w:rsidR="005E1704" w:rsidRPr="006D0AFF">
        <w:rPr>
          <w:rFonts w:hint="eastAsia"/>
          <w:color w:val="FF0000"/>
        </w:rPr>
        <w:t>日（金</w:t>
      </w:r>
      <w:r w:rsidR="00752A3B" w:rsidRPr="006D0AFF">
        <w:rPr>
          <w:rFonts w:hint="eastAsia"/>
          <w:color w:val="FF0000"/>
        </w:rPr>
        <w:t>）必着</w:t>
      </w:r>
    </w:p>
    <w:p w14:paraId="7DFF8119" w14:textId="77777777" w:rsidR="00D42F6C" w:rsidRDefault="00752A3B" w:rsidP="006B5AF5">
      <w:pPr>
        <w:adjustRightInd/>
        <w:spacing w:line="240" w:lineRule="exact"/>
        <w:ind w:left="1728"/>
      </w:pPr>
      <w:r>
        <w:rPr>
          <w:rFonts w:hint="eastAsia"/>
        </w:rPr>
        <w:t xml:space="preserve">　◎エクセルファイル「駅伝申込データ</w:t>
      </w:r>
      <w:r w:rsidR="006D0AFF">
        <w:t>2021</w:t>
      </w:r>
      <w:r>
        <w:rPr>
          <w:rFonts w:hint="eastAsia"/>
        </w:rPr>
        <w:t>」</w:t>
      </w:r>
    </w:p>
    <w:p w14:paraId="4E08A14E" w14:textId="77777777" w:rsidR="008E572C" w:rsidRPr="008E572C" w:rsidRDefault="008E572C" w:rsidP="006B5AF5">
      <w:pPr>
        <w:adjustRightInd/>
        <w:spacing w:line="240" w:lineRule="exact"/>
        <w:ind w:left="1728"/>
        <w:rPr>
          <w:color w:val="auto"/>
        </w:rPr>
      </w:pPr>
      <w:r>
        <w:rPr>
          <w:rFonts w:hint="eastAsia"/>
        </w:rPr>
        <w:t xml:space="preserve">　　</w:t>
      </w:r>
      <w:r w:rsidRPr="008E572C">
        <w:rPr>
          <w:rFonts w:hint="eastAsia"/>
          <w:color w:val="auto"/>
        </w:rPr>
        <w:t>こちらのファイルにも、当日可能な役員の氏名を入力</w:t>
      </w:r>
    </w:p>
    <w:p w14:paraId="3C2105AD" w14:textId="77777777" w:rsidR="00752A3B" w:rsidRDefault="00752A3B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※</w:t>
      </w:r>
      <w:r>
        <w:t>E-mail</w:t>
      </w:r>
      <w:r>
        <w:rPr>
          <w:rFonts w:hint="eastAsia"/>
        </w:rPr>
        <w:t>で送信して、それとは別にプロ編会議当日、申込書を提出</w:t>
      </w:r>
    </w:p>
    <w:p w14:paraId="59E39D9B" w14:textId="1556987C" w:rsidR="00752A3B" w:rsidRDefault="00D53780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>◆</w:t>
      </w:r>
      <w:r w:rsidR="00752A3B" w:rsidRPr="006D0AFF">
        <w:rPr>
          <w:rFonts w:hint="eastAsia"/>
          <w:color w:val="FF0000"/>
        </w:rPr>
        <w:t>プログラム編成会議</w:t>
      </w:r>
      <w:r w:rsidR="00752A3B">
        <w:rPr>
          <w:rFonts w:hint="eastAsia"/>
        </w:rPr>
        <w:t>（</w:t>
      </w:r>
      <w:r w:rsidR="00E06046">
        <w:rPr>
          <w:rFonts w:hint="eastAsia"/>
          <w:color w:val="FF0000"/>
        </w:rPr>
        <w:t>八幡西</w:t>
      </w:r>
      <w:r w:rsidR="00752A3B" w:rsidRPr="006D0AFF">
        <w:rPr>
          <w:rFonts w:hint="eastAsia"/>
          <w:color w:val="FF0000"/>
        </w:rPr>
        <w:t>中学校</w:t>
      </w:r>
      <w:r w:rsidR="00752A3B">
        <w:rPr>
          <w:rFonts w:hint="eastAsia"/>
        </w:rPr>
        <w:t>）</w:t>
      </w:r>
      <w:r w:rsidR="008E572C">
        <w:rPr>
          <w:rFonts w:hint="eastAsia"/>
          <w:color w:val="FF0000"/>
        </w:rPr>
        <w:t>１１月</w:t>
      </w:r>
      <w:r w:rsidR="00E06046">
        <w:rPr>
          <w:rFonts w:hint="eastAsia"/>
          <w:color w:val="FF0000"/>
        </w:rPr>
        <w:t>４</w:t>
      </w:r>
      <w:r w:rsidR="008E572C">
        <w:rPr>
          <w:rFonts w:hint="eastAsia"/>
          <w:color w:val="FF0000"/>
        </w:rPr>
        <w:t>日（</w:t>
      </w:r>
      <w:r w:rsidR="00E06046">
        <w:rPr>
          <w:rFonts w:hint="eastAsia"/>
          <w:color w:val="FF0000"/>
        </w:rPr>
        <w:t>木</w:t>
      </w:r>
      <w:r w:rsidR="008E572C" w:rsidRPr="006D0AFF">
        <w:rPr>
          <w:rFonts w:hint="eastAsia"/>
          <w:color w:val="FF0000"/>
        </w:rPr>
        <w:t>）</w:t>
      </w:r>
      <w:r w:rsidR="008E572C">
        <w:rPr>
          <w:rFonts w:hint="eastAsia"/>
          <w:color w:val="FF0000"/>
        </w:rPr>
        <w:t xml:space="preserve">　</w:t>
      </w:r>
      <w:r w:rsidR="00752A3B">
        <w:rPr>
          <w:rFonts w:hint="eastAsia"/>
        </w:rPr>
        <w:t>当日</w:t>
      </w:r>
    </w:p>
    <w:p w14:paraId="0C222265" w14:textId="77777777" w:rsidR="00752A3B" w:rsidRDefault="00752A3B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 xml:space="preserve">　◎エクセルファイル「駅伝参加申込書</w:t>
      </w:r>
      <w:r>
        <w:t>(</w:t>
      </w:r>
      <w:r>
        <w:rPr>
          <w:rFonts w:hint="eastAsia"/>
        </w:rPr>
        <w:t>男女</w:t>
      </w:r>
      <w:r w:rsidR="006D0AFF">
        <w:t>)2021</w:t>
      </w:r>
      <w:r>
        <w:rPr>
          <w:rFonts w:hint="eastAsia"/>
        </w:rPr>
        <w:t>」</w:t>
      </w:r>
    </w:p>
    <w:p w14:paraId="148E436D" w14:textId="77777777" w:rsidR="00D42F6C" w:rsidRPr="006D0AFF" w:rsidRDefault="00752A3B" w:rsidP="006D0AFF">
      <w:pPr>
        <w:adjustRightInd/>
        <w:spacing w:line="240" w:lineRule="exact"/>
        <w:ind w:left="1728"/>
      </w:pPr>
      <w:r>
        <w:rPr>
          <w:rFonts w:hint="eastAsia"/>
        </w:rPr>
        <w:t xml:space="preserve">　　のシート「参加申込用紙」をプリントアウトして公印を押して提出</w:t>
      </w:r>
    </w:p>
    <w:p w14:paraId="30BD720F" w14:textId="77777777" w:rsidR="00752A3B" w:rsidRDefault="006D0AFF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>◆</w:t>
      </w:r>
      <w:r w:rsidR="008E572C" w:rsidRPr="008E572C">
        <w:rPr>
          <w:rFonts w:hint="eastAsia"/>
          <w:color w:val="FF0000"/>
        </w:rPr>
        <w:t>オーダー申込</w:t>
      </w:r>
      <w:r w:rsidR="008E572C">
        <w:rPr>
          <w:rFonts w:hint="eastAsia"/>
        </w:rPr>
        <w:t xml:space="preserve">　</w:t>
      </w:r>
      <w:r>
        <w:rPr>
          <w:rFonts w:hint="eastAsia"/>
        </w:rPr>
        <w:t>駅伝当日　１１月１２日（金</w:t>
      </w:r>
      <w:r w:rsidR="00752A3B">
        <w:rPr>
          <w:rFonts w:hint="eastAsia"/>
        </w:rPr>
        <w:t>）　９：００〆切</w:t>
      </w:r>
    </w:p>
    <w:p w14:paraId="6ECD6B89" w14:textId="77777777" w:rsidR="00752A3B" w:rsidRDefault="00752A3B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 xml:space="preserve">　◎エクセルファイル「駅伝参加申込書</w:t>
      </w:r>
      <w:r>
        <w:t>(</w:t>
      </w:r>
      <w:r>
        <w:rPr>
          <w:rFonts w:hint="eastAsia"/>
        </w:rPr>
        <w:t>男女</w:t>
      </w:r>
      <w:r w:rsidR="006D0AFF">
        <w:t>)202</w:t>
      </w:r>
      <w:r w:rsidR="006D0AFF">
        <w:rPr>
          <w:rFonts w:hint="eastAsia"/>
        </w:rPr>
        <w:t>1</w:t>
      </w:r>
      <w:r>
        <w:rPr>
          <w:rFonts w:hint="eastAsia"/>
        </w:rPr>
        <w:t>」</w:t>
      </w:r>
    </w:p>
    <w:p w14:paraId="59A3488D" w14:textId="77777777" w:rsidR="00752A3B" w:rsidRDefault="00752A3B" w:rsidP="006B5AF5">
      <w:pPr>
        <w:adjustRightInd/>
        <w:spacing w:line="240" w:lineRule="exact"/>
        <w:ind w:left="1728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のシート「当日オーダー用紙」をプリントアウトして受付時に提出</w:t>
      </w:r>
    </w:p>
    <w:p w14:paraId="682324B5" w14:textId="77777777" w:rsidR="00752A3B" w:rsidRDefault="00752A3B">
      <w:pPr>
        <w:adjustRightInd/>
        <w:spacing w:line="218" w:lineRule="exact"/>
        <w:ind w:left="1728"/>
        <w:rPr>
          <w:rFonts w:hAnsi="Times New Roman" w:cs="Times New Roman"/>
          <w:spacing w:val="8"/>
        </w:rPr>
      </w:pPr>
    </w:p>
    <w:p w14:paraId="27442BA4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</w:t>
      </w:r>
      <w:r>
        <w:rPr>
          <w:rFonts w:hint="eastAsia"/>
        </w:rPr>
        <w:t>申込先</w:t>
      </w:r>
    </w:p>
    <w:p w14:paraId="7D4AFE07" w14:textId="29BD46C8" w:rsidR="00752A3B" w:rsidRPr="00064749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632BE7" w:rsidRPr="00064749">
        <w:rPr>
          <w:rFonts w:hint="eastAsia"/>
        </w:rPr>
        <w:t xml:space="preserve">　〒</w:t>
      </w:r>
      <w:r w:rsidR="006D0AFF" w:rsidRPr="00064749">
        <w:t>525-0046 滋賀県草津市追分町６３０</w:t>
      </w:r>
      <w:r w:rsidRPr="00064749">
        <w:rPr>
          <w:rFonts w:hint="eastAsia"/>
        </w:rPr>
        <w:t xml:space="preserve">　</w:t>
      </w:r>
      <w:r w:rsidR="006D0AFF" w:rsidRPr="00064749">
        <w:rPr>
          <w:rFonts w:hint="eastAsia"/>
        </w:rPr>
        <w:t xml:space="preserve">高穂中学校　</w:t>
      </w:r>
      <w:r w:rsidR="00937BE5" w:rsidRPr="00064749">
        <w:rPr>
          <w:rFonts w:hint="eastAsia"/>
        </w:rPr>
        <w:t>北澤</w:t>
      </w:r>
    </w:p>
    <w:p w14:paraId="41004F60" w14:textId="77777777" w:rsidR="00752A3B" w:rsidRPr="00064749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 w:rsidRPr="00064749">
        <w:t xml:space="preserve">             </w:t>
      </w:r>
      <w:r w:rsidRPr="00064749">
        <w:rPr>
          <w:rFonts w:hint="eastAsia"/>
        </w:rPr>
        <w:t xml:space="preserve">　　</w:t>
      </w:r>
      <w:r w:rsidRPr="00064749">
        <w:t xml:space="preserve"> Tel</w:t>
      </w:r>
      <w:r w:rsidR="00632BE7" w:rsidRPr="00064749">
        <w:rPr>
          <w:rFonts w:hint="eastAsia"/>
        </w:rPr>
        <w:t xml:space="preserve">　</w:t>
      </w:r>
      <w:r w:rsidR="006D0AFF" w:rsidRPr="00064749">
        <w:rPr>
          <w:rFonts w:hint="eastAsia"/>
        </w:rPr>
        <w:t>０７７－５６５－３６１１</w:t>
      </w:r>
      <w:r w:rsidRPr="00064749">
        <w:rPr>
          <w:rFonts w:hint="eastAsia"/>
        </w:rPr>
        <w:t xml:space="preserve">　　</w:t>
      </w:r>
      <w:r w:rsidRPr="00064749">
        <w:t>Fax</w:t>
      </w:r>
      <w:r w:rsidR="00632BE7" w:rsidRPr="00064749">
        <w:rPr>
          <w:rFonts w:hint="eastAsia"/>
        </w:rPr>
        <w:t xml:space="preserve">　</w:t>
      </w:r>
      <w:r w:rsidR="006D0AFF" w:rsidRPr="00064749">
        <w:rPr>
          <w:rFonts w:hint="eastAsia"/>
        </w:rPr>
        <w:t>０７７－５６６－１０７４</w:t>
      </w:r>
    </w:p>
    <w:p w14:paraId="43F1E107" w14:textId="35F9B6ED" w:rsidR="00752A3B" w:rsidRPr="00064749" w:rsidRDefault="00752A3B" w:rsidP="00632BE7">
      <w:pPr>
        <w:adjustRightInd/>
        <w:spacing w:line="276" w:lineRule="auto"/>
        <w:rPr>
          <w:rFonts w:hAnsi="Times New Roman" w:cs="Times New Roman"/>
          <w:spacing w:val="8"/>
        </w:rPr>
      </w:pPr>
      <w:r w:rsidRPr="00064749">
        <w:tab/>
        <w:t xml:space="preserve">       E-mail</w:t>
      </w:r>
      <w:r w:rsidR="00632BE7" w:rsidRPr="00064749">
        <w:rPr>
          <w:rFonts w:ascii="Times New Roman" w:eastAsia="ＭＳ ゴシック" w:hAnsi="Times New Roman" w:cs="Times New Roman" w:hint="eastAsia"/>
          <w:spacing w:val="2"/>
          <w:sz w:val="28"/>
          <w:szCs w:val="28"/>
        </w:rPr>
        <w:t xml:space="preserve">　</w:t>
      </w:r>
      <w:r w:rsidR="00937BE5" w:rsidRPr="00064749">
        <w:rPr>
          <w:rFonts w:ascii="Times New Roman" w:eastAsia="ＭＳ ゴシック" w:hAnsi="Times New Roman" w:cs="Times New Roman" w:hint="eastAsia"/>
          <w:spacing w:val="2"/>
          <w:sz w:val="28"/>
          <w:szCs w:val="28"/>
          <w:u w:val="single"/>
        </w:rPr>
        <w:t>t</w:t>
      </w:r>
      <w:r w:rsidR="00937BE5" w:rsidRPr="00064749">
        <w:rPr>
          <w:rFonts w:ascii="Times New Roman" w:eastAsia="ＭＳ ゴシック" w:hAnsi="Times New Roman" w:cs="Times New Roman"/>
          <w:spacing w:val="2"/>
          <w:sz w:val="28"/>
          <w:szCs w:val="28"/>
          <w:u w:val="single"/>
        </w:rPr>
        <w:t>f0210.ck@gmail.com</w:t>
      </w:r>
    </w:p>
    <w:p w14:paraId="3152AA80" w14:textId="77777777" w:rsidR="00752A3B" w:rsidRPr="00064749" w:rsidRDefault="00752A3B">
      <w:pPr>
        <w:adjustRightInd/>
        <w:spacing w:line="218" w:lineRule="exact"/>
        <w:ind w:left="1728"/>
        <w:rPr>
          <w:rFonts w:hAnsi="Times New Roman" w:cs="Times New Roman"/>
          <w:spacing w:val="8"/>
        </w:rPr>
      </w:pPr>
    </w:p>
    <w:p w14:paraId="4B63CBFD" w14:textId="30D3A5FA" w:rsidR="00752A3B" w:rsidRPr="00064749" w:rsidRDefault="006D0AFF">
      <w:pPr>
        <w:adjustRightInd/>
        <w:spacing w:line="218" w:lineRule="exact"/>
        <w:ind w:left="1728"/>
        <w:rPr>
          <w:rFonts w:hAnsi="Times New Roman" w:cs="Times New Roman"/>
          <w:spacing w:val="8"/>
          <w:sz w:val="20"/>
          <w:szCs w:val="20"/>
        </w:rPr>
      </w:pPr>
      <w:r w:rsidRPr="00064749">
        <w:rPr>
          <w:rFonts w:hint="eastAsia"/>
          <w:sz w:val="20"/>
          <w:szCs w:val="20"/>
        </w:rPr>
        <w:t xml:space="preserve">不明な点がありましたら高穂中学校　</w:t>
      </w:r>
      <w:r w:rsidR="00937BE5" w:rsidRPr="00064749">
        <w:rPr>
          <w:rFonts w:hint="eastAsia"/>
          <w:sz w:val="20"/>
          <w:szCs w:val="20"/>
        </w:rPr>
        <w:t>北澤</w:t>
      </w:r>
      <w:r w:rsidR="00752A3B" w:rsidRPr="00064749">
        <w:rPr>
          <w:rFonts w:hint="eastAsia"/>
          <w:sz w:val="20"/>
          <w:szCs w:val="20"/>
        </w:rPr>
        <w:t>まで連絡をください｡</w:t>
      </w:r>
    </w:p>
    <w:p w14:paraId="4E957A6E" w14:textId="77777777" w:rsidR="00752A3B" w:rsidRPr="00632BE7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5786BFC7" w14:textId="77777777" w:rsidR="00C84C9F" w:rsidRPr="00C84C9F" w:rsidRDefault="00752A3B">
      <w:pPr>
        <w:adjustRightInd/>
        <w:spacing w:line="218" w:lineRule="exact"/>
      </w:pPr>
      <w:r>
        <w:rPr>
          <w:rFonts w:hint="eastAsia"/>
        </w:rPr>
        <w:t xml:space="preserve">５　出場規定　</w:t>
      </w:r>
      <w:r>
        <w:t xml:space="preserve"> a</w:t>
      </w:r>
      <w:r w:rsidR="006D0AFF">
        <w:rPr>
          <w:rFonts w:hint="eastAsia"/>
        </w:rPr>
        <w:t xml:space="preserve">　２０２１</w:t>
      </w:r>
      <w:r>
        <w:rPr>
          <w:rFonts w:hint="eastAsia"/>
        </w:rPr>
        <w:t>年度日本陸上競技連盟規則によって行う。</w:t>
      </w:r>
    </w:p>
    <w:p w14:paraId="67780BC2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</w:t>
      </w:r>
      <w:r>
        <w:t xml:space="preserve"> b</w:t>
      </w:r>
      <w:r>
        <w:rPr>
          <w:rFonts w:hint="eastAsia"/>
        </w:rPr>
        <w:t xml:space="preserve">　男子の部、女子の部を行う。</w:t>
      </w:r>
    </w:p>
    <w:p w14:paraId="036802D9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c</w:t>
      </w:r>
      <w:r>
        <w:rPr>
          <w:rFonts w:hint="eastAsia"/>
        </w:rPr>
        <w:t xml:space="preserve">　学校対抗とする。</w:t>
      </w:r>
    </w:p>
    <w:p w14:paraId="4841EB7D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</w:t>
      </w:r>
      <w:r>
        <w:t xml:space="preserve"> d</w:t>
      </w:r>
      <w:r>
        <w:rPr>
          <w:rFonts w:hint="eastAsia"/>
        </w:rPr>
        <w:t xml:space="preserve">　ナンバーカードは学校番号とする。</w:t>
      </w:r>
    </w:p>
    <w:p w14:paraId="23F3FE24" w14:textId="77777777" w:rsidR="00752A3B" w:rsidRDefault="007941C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（今年度については、１校</w:t>
      </w:r>
      <w:r w:rsidRPr="00173F2D">
        <w:rPr>
          <w:rFonts w:hint="eastAsia"/>
          <w:u w:val="wave" w:color="000000"/>
        </w:rPr>
        <w:t>1チームのみ</w:t>
      </w:r>
      <w:r w:rsidRPr="007941CB">
        <w:rPr>
          <w:rFonts w:hint="eastAsia"/>
        </w:rPr>
        <w:t>の</w:t>
      </w:r>
      <w:r>
        <w:rPr>
          <w:rFonts w:hint="eastAsia"/>
        </w:rPr>
        <w:t>出場とする。・・・例　１０７</w:t>
      </w:r>
    </w:p>
    <w:p w14:paraId="62697BD9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＊個人登録番号は使用しません。</w:t>
      </w:r>
    </w:p>
    <w:p w14:paraId="03C12CB2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e  </w:t>
      </w:r>
      <w:r>
        <w:rPr>
          <w:rFonts w:hint="eastAsia"/>
        </w:rPr>
        <w:t>明瞭な布ナンバーカードを背胸につけること。</w:t>
      </w:r>
    </w:p>
    <w:p w14:paraId="24DC5B9E" w14:textId="77777777" w:rsidR="00752A3B" w:rsidRDefault="00752A3B" w:rsidP="00632BE7">
      <w:pPr>
        <w:adjustRightInd/>
        <w:spacing w:line="218" w:lineRule="exact"/>
        <w:ind w:left="2034" w:hangingChars="900" w:hanging="2034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＊布の大きさは、横</w:t>
      </w:r>
      <w:r>
        <w:t>22</w:t>
      </w:r>
      <w:r>
        <w:rPr>
          <w:rFonts w:hint="eastAsia"/>
        </w:rPr>
        <w:t>～</w:t>
      </w:r>
      <w:r>
        <w:t xml:space="preserve">24cm </w:t>
      </w:r>
      <w:r>
        <w:rPr>
          <w:rFonts w:hint="eastAsia"/>
        </w:rPr>
        <w:t>×</w:t>
      </w:r>
      <w:r>
        <w:t xml:space="preserve"> </w:t>
      </w:r>
      <w:r>
        <w:rPr>
          <w:rFonts w:hint="eastAsia"/>
        </w:rPr>
        <w:t>縦</w:t>
      </w:r>
      <w:r>
        <w:t>18</w:t>
      </w:r>
      <w:r>
        <w:rPr>
          <w:rFonts w:hint="eastAsia"/>
        </w:rPr>
        <w:t>～</w:t>
      </w:r>
      <w:r>
        <w:t>20cm</w:t>
      </w:r>
      <w:r>
        <w:rPr>
          <w:rFonts w:hint="eastAsia"/>
        </w:rPr>
        <w:t>とし、字の太さは</w:t>
      </w:r>
      <w:r>
        <w:t>2cm</w:t>
      </w:r>
      <w:r>
        <w:rPr>
          <w:rFonts w:hint="eastAsia"/>
        </w:rPr>
        <w:t>程度で見やすいものとする。布をテープで加工したり、切ったり曲げたりしないこと。</w:t>
      </w:r>
    </w:p>
    <w:p w14:paraId="34B383A8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f  </w:t>
      </w:r>
      <w:r>
        <w:rPr>
          <w:rFonts w:hint="eastAsia"/>
        </w:rPr>
        <w:t>タスキは出場チームで準備すること。</w:t>
      </w:r>
    </w:p>
    <w:p w14:paraId="65CE93E7" w14:textId="77777777" w:rsidR="007941CB" w:rsidRDefault="00752A3B">
      <w:pPr>
        <w:adjustRightInd/>
        <w:spacing w:line="218" w:lineRule="exact"/>
      </w:pPr>
      <w:r>
        <w:t xml:space="preserve">               g  </w:t>
      </w:r>
      <w:r>
        <w:rPr>
          <w:rFonts w:hint="eastAsia"/>
        </w:rPr>
        <w:t>選手</w:t>
      </w:r>
      <w:r w:rsidR="007941CB">
        <w:rPr>
          <w:rFonts w:hint="eastAsia"/>
        </w:rPr>
        <w:t>変更は、あらかじめ登録された選手のみ認める。</w:t>
      </w:r>
    </w:p>
    <w:p w14:paraId="410CF6E2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>エントリーは、男子・選手６名、補欠３名以内</w:t>
      </w:r>
    </w:p>
    <w:p w14:paraId="29682082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  </w:t>
      </w:r>
      <w:r>
        <w:rPr>
          <w:rFonts w:hint="eastAsia"/>
        </w:rPr>
        <w:t xml:space="preserve">　　　　　　</w:t>
      </w:r>
      <w:r w:rsidR="007941CB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 w:rsidR="00D53780">
        <w:rPr>
          <w:rFonts w:hint="eastAsia"/>
        </w:rPr>
        <w:t xml:space="preserve">　</w:t>
      </w:r>
      <w:r>
        <w:rPr>
          <w:rFonts w:hint="eastAsia"/>
        </w:rPr>
        <w:t>女子・選手５名、補欠３名以内とする。</w:t>
      </w:r>
    </w:p>
    <w:p w14:paraId="1AB3DDFE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h  </w:t>
      </w:r>
      <w:r>
        <w:rPr>
          <w:rFonts w:hint="eastAsia"/>
        </w:rPr>
        <w:t>伴走は一切認めない。</w:t>
      </w:r>
    </w:p>
    <w:p w14:paraId="015806AF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29051DE6" w14:textId="3DC0780E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６　コース</w:t>
      </w:r>
      <w:r>
        <w:t xml:space="preserve">   </w:t>
      </w:r>
      <w:r>
        <w:rPr>
          <w:rFonts w:hint="eastAsia"/>
        </w:rPr>
        <w:t>中央道折り返しコースとする。</w:t>
      </w:r>
    </w:p>
    <w:p w14:paraId="4458CE7B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int="eastAsia"/>
        </w:rPr>
        <w:t>【男子の部】</w:t>
      </w:r>
      <w:r>
        <w:t xml:space="preserve">  </w:t>
      </w:r>
      <w:r>
        <w:rPr>
          <w:rFonts w:hint="eastAsia"/>
        </w:rPr>
        <w:t>総距離</w:t>
      </w:r>
      <w:r>
        <w:t xml:space="preserve">  </w:t>
      </w:r>
      <w:r>
        <w:rPr>
          <w:rFonts w:hint="eastAsia"/>
        </w:rPr>
        <w:t>１８</w:t>
      </w:r>
      <w:r>
        <w:t>km</w:t>
      </w:r>
    </w:p>
    <w:p w14:paraId="1DF6266E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１区～６区　全て３</w:t>
      </w:r>
      <w:r>
        <w:t>km</w:t>
      </w:r>
      <w:r>
        <w:rPr>
          <w:rFonts w:hint="eastAsia"/>
        </w:rPr>
        <w:t xml:space="preserve">　　　　　</w:t>
      </w:r>
    </w:p>
    <w:p w14:paraId="072D0EC0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int="eastAsia"/>
        </w:rPr>
        <w:t>【女子の部】</w:t>
      </w:r>
      <w:r>
        <w:t xml:space="preserve">  </w:t>
      </w:r>
      <w:r>
        <w:rPr>
          <w:rFonts w:hint="eastAsia"/>
        </w:rPr>
        <w:t>総距離</w:t>
      </w:r>
      <w:r>
        <w:t xml:space="preserve">  </w:t>
      </w:r>
      <w:r>
        <w:rPr>
          <w:rFonts w:hint="eastAsia"/>
        </w:rPr>
        <w:t>１２</w:t>
      </w:r>
      <w:r>
        <w:t>km</w:t>
      </w:r>
    </w:p>
    <w:p w14:paraId="669B857C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    </w:t>
      </w:r>
      <w:r>
        <w:rPr>
          <w:rFonts w:hint="eastAsia"/>
        </w:rPr>
        <w:t>１区－３</w:t>
      </w:r>
      <w:r>
        <w:t xml:space="preserve">km   </w:t>
      </w:r>
      <w:r>
        <w:rPr>
          <w:rFonts w:hint="eastAsia"/>
        </w:rPr>
        <w:t>２区－２</w:t>
      </w:r>
      <w:r>
        <w:t xml:space="preserve">km   </w:t>
      </w:r>
      <w:r>
        <w:rPr>
          <w:rFonts w:hint="eastAsia"/>
        </w:rPr>
        <w:t>３区－２</w:t>
      </w:r>
      <w:r>
        <w:t xml:space="preserve">km   </w:t>
      </w:r>
      <w:r>
        <w:rPr>
          <w:rFonts w:hint="eastAsia"/>
        </w:rPr>
        <w:t>４区－２</w:t>
      </w:r>
      <w:r>
        <w:t xml:space="preserve">km    </w:t>
      </w:r>
      <w:r>
        <w:rPr>
          <w:rFonts w:hint="eastAsia"/>
        </w:rPr>
        <w:t>５区－３</w:t>
      </w:r>
      <w:r>
        <w:t>km</w:t>
      </w:r>
    </w:p>
    <w:p w14:paraId="775CC68D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3D3A0DA1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７　表　　彰</w:t>
      </w:r>
      <w:r>
        <w:t xml:space="preserve">  </w:t>
      </w:r>
      <w:r>
        <w:rPr>
          <w:rFonts w:hint="eastAsia"/>
        </w:rPr>
        <w:t>団体は１～３位まで賞状を授与する。</w:t>
      </w:r>
    </w:p>
    <w:p w14:paraId="77299D72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 </w:t>
      </w:r>
      <w:r>
        <w:rPr>
          <w:rFonts w:hint="eastAsia"/>
        </w:rPr>
        <w:t>個人は区間１位に賞状を授与する。</w:t>
      </w:r>
    </w:p>
    <w:p w14:paraId="128A14F4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</w:p>
    <w:p w14:paraId="565295E7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</w:rPr>
        <w:t>８　その他</w:t>
      </w:r>
      <w:r>
        <w:t xml:space="preserve">   </w:t>
      </w:r>
      <w:r>
        <w:rPr>
          <w:rFonts w:hint="eastAsia"/>
        </w:rPr>
        <w:t>・この大会は、滋賀県中学校駅伝競走大会の予選を兼ねるものとする。</w:t>
      </w:r>
    </w:p>
    <w:p w14:paraId="394DA0C6" w14:textId="77777777" w:rsidR="00752A3B" w:rsidRDefault="00752A3B">
      <w:pPr>
        <w:adjustRightInd/>
        <w:spacing w:line="218" w:lineRule="exact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（県大会への出場は</w:t>
      </w:r>
      <w:r>
        <w:rPr>
          <w:rFonts w:hint="eastAsia"/>
          <w:u w:val="wave" w:color="000000"/>
        </w:rPr>
        <w:t>各校男女それぞれ１チーム</w:t>
      </w:r>
      <w:r>
        <w:rPr>
          <w:rFonts w:hint="eastAsia"/>
        </w:rPr>
        <w:t>とする。）</w:t>
      </w:r>
    </w:p>
    <w:p w14:paraId="721DAE4F" w14:textId="77777777" w:rsidR="008E572C" w:rsidRPr="00173F2D" w:rsidRDefault="008E572C" w:rsidP="008E572C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 xml:space="preserve">　　　　　　</w:t>
      </w:r>
      <w:r w:rsidRPr="00173F2D">
        <w:rPr>
          <w:rFonts w:hAnsi="Times New Roman" w:cs="Times New Roman" w:hint="eastAsia"/>
          <w:spacing w:val="8"/>
        </w:rPr>
        <w:t>・男子上位</w:t>
      </w:r>
      <w:r w:rsidR="009C0937" w:rsidRPr="00173F2D">
        <w:rPr>
          <w:rFonts w:hAnsi="Times New Roman" w:cs="Times New Roman" w:hint="eastAsia"/>
          <w:b/>
          <w:spacing w:val="8"/>
          <w:u w:val="single"/>
        </w:rPr>
        <w:t>4</w:t>
      </w:r>
      <w:r w:rsidRPr="00173F2D">
        <w:rPr>
          <w:rFonts w:hAnsi="Times New Roman" w:cs="Times New Roman" w:hint="eastAsia"/>
          <w:b/>
          <w:spacing w:val="8"/>
          <w:u w:val="single"/>
        </w:rPr>
        <w:t>チーム</w:t>
      </w:r>
      <w:r w:rsidRPr="00173F2D">
        <w:rPr>
          <w:rFonts w:hAnsi="Times New Roman" w:cs="Times New Roman" w:hint="eastAsia"/>
          <w:spacing w:val="8"/>
        </w:rPr>
        <w:t>、女子上位</w:t>
      </w:r>
      <w:r w:rsidR="009C0937" w:rsidRPr="00173F2D">
        <w:rPr>
          <w:rFonts w:hAnsi="Times New Roman" w:cs="Times New Roman" w:hint="eastAsia"/>
          <w:b/>
          <w:spacing w:val="8"/>
          <w:u w:val="single"/>
        </w:rPr>
        <w:t>4</w:t>
      </w:r>
      <w:r w:rsidRPr="00173F2D">
        <w:rPr>
          <w:rFonts w:hAnsi="Times New Roman" w:cs="Times New Roman" w:hint="eastAsia"/>
          <w:b/>
          <w:spacing w:val="8"/>
          <w:u w:val="single"/>
        </w:rPr>
        <w:t>チーム</w:t>
      </w:r>
      <w:r w:rsidRPr="00173F2D">
        <w:rPr>
          <w:rFonts w:hAnsi="Times New Roman" w:cs="Times New Roman" w:hint="eastAsia"/>
          <w:spacing w:val="8"/>
        </w:rPr>
        <w:t>が、「第</w:t>
      </w:r>
      <w:r w:rsidR="009C0937" w:rsidRPr="00173F2D">
        <w:rPr>
          <w:rFonts w:hAnsi="Times New Roman" w:cs="Times New Roman" w:hint="eastAsia"/>
          <w:spacing w:val="8"/>
        </w:rPr>
        <w:t>72</w:t>
      </w:r>
      <w:r w:rsidRPr="00173F2D">
        <w:rPr>
          <w:rFonts w:hAnsi="Times New Roman" w:cs="Times New Roman" w:hint="eastAsia"/>
          <w:spacing w:val="8"/>
        </w:rPr>
        <w:t>回県中学校駅伝競走大会」</w:t>
      </w:r>
    </w:p>
    <w:p w14:paraId="77B4F97E" w14:textId="77777777" w:rsidR="008E572C" w:rsidRPr="00173F2D" w:rsidRDefault="008E572C" w:rsidP="008E572C">
      <w:pPr>
        <w:adjustRightInd/>
        <w:spacing w:line="218" w:lineRule="exact"/>
        <w:rPr>
          <w:rFonts w:hAnsi="Times New Roman" w:cs="Times New Roman"/>
          <w:spacing w:val="8"/>
        </w:rPr>
      </w:pPr>
      <w:r w:rsidRPr="00173F2D">
        <w:rPr>
          <w:rFonts w:hAnsi="Times New Roman" w:cs="Times New Roman" w:hint="eastAsia"/>
          <w:spacing w:val="8"/>
        </w:rPr>
        <w:t xml:space="preserve">　　　　　　　に出場できます。</w:t>
      </w:r>
    </w:p>
    <w:p w14:paraId="74D44D15" w14:textId="67AA4A37" w:rsidR="008E572C" w:rsidRPr="00173F2D" w:rsidRDefault="008E572C" w:rsidP="008E572C">
      <w:pPr>
        <w:adjustRightInd/>
        <w:spacing w:line="218" w:lineRule="exact"/>
        <w:rPr>
          <w:rFonts w:hAnsi="Times New Roman" w:cs="Times New Roman"/>
          <w:spacing w:val="8"/>
        </w:rPr>
      </w:pPr>
      <w:r w:rsidRPr="00173F2D">
        <w:t xml:space="preserve">             </w:t>
      </w:r>
      <w:r w:rsidRPr="00173F2D">
        <w:rPr>
          <w:rFonts w:hint="eastAsia"/>
        </w:rPr>
        <w:t>・昨年度優勝校は、受付時にトロフィーの</w:t>
      </w:r>
      <w:r w:rsidR="00E06046" w:rsidRPr="00173F2D">
        <w:rPr>
          <w:rFonts w:hint="eastAsia"/>
        </w:rPr>
        <w:t>返還</w:t>
      </w:r>
      <w:r w:rsidRPr="00173F2D">
        <w:rPr>
          <w:rFonts w:hint="eastAsia"/>
        </w:rPr>
        <w:t>をお願いします。</w:t>
      </w:r>
    </w:p>
    <w:p w14:paraId="0F9E17A4" w14:textId="77777777" w:rsidR="00752A3B" w:rsidRPr="00173F2D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 w:rsidRPr="00173F2D">
        <w:t xml:space="preserve">             </w:t>
      </w:r>
      <w:r w:rsidRPr="00173F2D">
        <w:rPr>
          <w:rFonts w:hint="eastAsia"/>
        </w:rPr>
        <w:t>・開会式・・・９時３０分（９時００分受付完了）</w:t>
      </w:r>
    </w:p>
    <w:p w14:paraId="4391942F" w14:textId="16DEA5A1" w:rsidR="008E572C" w:rsidRPr="00E06046" w:rsidRDefault="00752A3B">
      <w:pPr>
        <w:adjustRightInd/>
        <w:spacing w:line="218" w:lineRule="exact"/>
      </w:pPr>
      <w:r>
        <w:tab/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・オーダー用紙は当日９：００までに提出してください。</w:t>
      </w:r>
    </w:p>
    <w:p w14:paraId="42EEBA5F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ab/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・２区以降のコールは中継所付近の雨天練習場で行う。</w:t>
      </w:r>
    </w:p>
    <w:p w14:paraId="5B70AC8C" w14:textId="567A8D38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</w:t>
      </w:r>
      <w:r>
        <w:rPr>
          <w:rFonts w:hint="eastAsia"/>
        </w:rPr>
        <w:t>・出場校は</w:t>
      </w:r>
      <w:r w:rsidR="00733940">
        <w:rPr>
          <w:rFonts w:hint="eastAsia"/>
        </w:rPr>
        <w:t>３</w:t>
      </w:r>
      <w:r w:rsidRPr="00173F2D">
        <w:rPr>
          <w:rFonts w:hint="eastAsia"/>
        </w:rPr>
        <w:t>名以上</w:t>
      </w:r>
      <w:r>
        <w:rPr>
          <w:rFonts w:hint="eastAsia"/>
        </w:rPr>
        <w:t>の競技役員の参加をお願いします。</w:t>
      </w:r>
    </w:p>
    <w:p w14:paraId="0C984F21" w14:textId="77777777" w:rsidR="00752A3B" w:rsidRDefault="00752A3B">
      <w:pPr>
        <w:adjustRightInd/>
        <w:spacing w:line="218" w:lineRule="exact"/>
      </w:pPr>
      <w:r>
        <w:lastRenderedPageBreak/>
        <w:tab/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・当日朝、競技場のゲートが開くまで勝手に入らないこと。</w:t>
      </w:r>
    </w:p>
    <w:p w14:paraId="4A20576A" w14:textId="77777777" w:rsidR="008E572C" w:rsidRPr="00173F2D" w:rsidRDefault="008E572C" w:rsidP="008E572C">
      <w:pPr>
        <w:adjustRightInd/>
        <w:spacing w:line="218" w:lineRule="exact"/>
        <w:rPr>
          <w:rFonts w:hAnsi="Times New Roman" w:cs="Times New Roman"/>
          <w:spacing w:val="8"/>
        </w:rPr>
      </w:pPr>
      <w:r>
        <w:rPr>
          <w:rFonts w:hint="eastAsia"/>
          <w:color w:val="FF0000"/>
        </w:rPr>
        <w:t xml:space="preserve">             </w:t>
      </w:r>
      <w:r w:rsidRPr="00173F2D">
        <w:rPr>
          <w:rFonts w:hint="eastAsia"/>
        </w:rPr>
        <w:t>・当日、雨天練習場をアップで利用することはできません。</w:t>
      </w:r>
    </w:p>
    <w:p w14:paraId="55C660B6" w14:textId="77777777" w:rsidR="008E572C" w:rsidRPr="00173F2D" w:rsidRDefault="008E572C" w:rsidP="008E572C">
      <w:pPr>
        <w:adjustRightInd/>
        <w:spacing w:line="218" w:lineRule="exact"/>
      </w:pPr>
      <w:r w:rsidRPr="00173F2D">
        <w:tab/>
      </w:r>
      <w:r w:rsidRPr="00173F2D">
        <w:rPr>
          <w:rFonts w:hint="eastAsia"/>
        </w:rPr>
        <w:t xml:space="preserve">　　</w:t>
      </w:r>
      <w:r w:rsidRPr="00173F2D">
        <w:t xml:space="preserve"> </w:t>
      </w:r>
      <w:r w:rsidRPr="00173F2D">
        <w:rPr>
          <w:rFonts w:hint="eastAsia"/>
        </w:rPr>
        <w:t>・現在、希望ヶ丘運動公園では、改修工事を行っています。そのため、コース及び、</w:t>
      </w:r>
    </w:p>
    <w:p w14:paraId="367912D7" w14:textId="77777777" w:rsidR="008E572C" w:rsidRPr="00173F2D" w:rsidRDefault="008E572C" w:rsidP="008E572C">
      <w:pPr>
        <w:adjustRightInd/>
        <w:spacing w:line="218" w:lineRule="exact"/>
      </w:pPr>
      <w:r w:rsidRPr="00173F2D">
        <w:rPr>
          <w:rFonts w:hint="eastAsia"/>
        </w:rPr>
        <w:t xml:space="preserve">　　　　　　　 テントを利用できる場所が変更になることがあります。</w:t>
      </w:r>
    </w:p>
    <w:p w14:paraId="5DD48B16" w14:textId="77777777" w:rsidR="00752A3B" w:rsidRDefault="00752A3B">
      <w:pPr>
        <w:adjustRightInd/>
        <w:spacing w:line="218" w:lineRule="exact"/>
        <w:rPr>
          <w:rFonts w:hAnsi="Times New Roman" w:cs="Times New Roman"/>
          <w:spacing w:val="8"/>
        </w:rPr>
      </w:pPr>
      <w:r>
        <w:t xml:space="preserve">             </w:t>
      </w:r>
      <w:r>
        <w:rPr>
          <w:rFonts w:hint="eastAsia"/>
        </w:rPr>
        <w:t>・選手の健康状態は各チームで把握のこと。</w:t>
      </w:r>
    </w:p>
    <w:p w14:paraId="3DE8A1AF" w14:textId="77777777" w:rsidR="00752A3B" w:rsidRPr="00173F2D" w:rsidRDefault="00752A3B">
      <w:pPr>
        <w:adjustRightInd/>
        <w:spacing w:line="218" w:lineRule="exact"/>
      </w:pPr>
      <w:r>
        <w:tab/>
      </w:r>
      <w:r>
        <w:rPr>
          <w:rFonts w:hint="eastAsia"/>
        </w:rPr>
        <w:t xml:space="preserve">　　</w:t>
      </w:r>
      <w:r>
        <w:t xml:space="preserve"> </w:t>
      </w:r>
      <w:r w:rsidR="006B5AF5" w:rsidRPr="00173F2D">
        <w:rPr>
          <w:rFonts w:hint="eastAsia"/>
        </w:rPr>
        <w:t>・</w:t>
      </w:r>
      <w:r w:rsidRPr="00173F2D">
        <w:rPr>
          <w:rFonts w:hint="eastAsia"/>
        </w:rPr>
        <w:t>当日役員用プログラムはありません。</w:t>
      </w:r>
    </w:p>
    <w:p w14:paraId="208F967C" w14:textId="77777777" w:rsidR="007941CB" w:rsidRPr="00173F2D" w:rsidRDefault="006B5AF5" w:rsidP="006B5AF5">
      <w:pPr>
        <w:adjustRightInd/>
        <w:spacing w:line="218" w:lineRule="exact"/>
      </w:pPr>
      <w:r w:rsidRPr="00173F2D">
        <w:tab/>
      </w:r>
      <w:r w:rsidRPr="00173F2D">
        <w:rPr>
          <w:rFonts w:hint="eastAsia"/>
        </w:rPr>
        <w:t xml:space="preserve">　　</w:t>
      </w:r>
      <w:r w:rsidRPr="00173F2D">
        <w:t xml:space="preserve"> </w:t>
      </w:r>
      <w:r w:rsidRPr="00173F2D">
        <w:rPr>
          <w:rFonts w:hint="eastAsia"/>
        </w:rPr>
        <w:t>・</w:t>
      </w:r>
      <w:bookmarkStart w:id="0" w:name="OLE_LINK1"/>
      <w:r w:rsidRPr="00173F2D">
        <w:rPr>
          <w:rFonts w:hint="eastAsia"/>
        </w:rPr>
        <w:t>競技者</w:t>
      </w:r>
      <w:r w:rsidR="007941CB" w:rsidRPr="00173F2D">
        <w:rPr>
          <w:rFonts w:hint="eastAsia"/>
        </w:rPr>
        <w:t>及び、役員</w:t>
      </w:r>
      <w:bookmarkEnd w:id="0"/>
      <w:r w:rsidR="007941CB" w:rsidRPr="00173F2D">
        <w:rPr>
          <w:rFonts w:hint="eastAsia"/>
        </w:rPr>
        <w:t>に対し大会</w:t>
      </w:r>
      <w:r w:rsidRPr="00173F2D">
        <w:rPr>
          <w:rFonts w:hint="eastAsia"/>
        </w:rPr>
        <w:t>１週間前からの検温を義務付け、指定の健康管理カ</w:t>
      </w:r>
    </w:p>
    <w:p w14:paraId="3F8CD9B4" w14:textId="77777777" w:rsidR="007941CB" w:rsidRPr="00173F2D" w:rsidRDefault="007941CB" w:rsidP="006B5AF5">
      <w:pPr>
        <w:adjustRightInd/>
        <w:spacing w:line="218" w:lineRule="exact"/>
      </w:pPr>
      <w:r w:rsidRPr="00173F2D">
        <w:rPr>
          <w:rFonts w:hint="eastAsia"/>
        </w:rPr>
        <w:t xml:space="preserve">　　　　　　　 </w:t>
      </w:r>
      <w:r w:rsidR="006B5AF5" w:rsidRPr="00173F2D">
        <w:rPr>
          <w:rFonts w:hint="eastAsia"/>
        </w:rPr>
        <w:t>ードを記入すること。保護者の承諾の意味も含め、保護者氏名欄に保護者自筆のサ</w:t>
      </w:r>
    </w:p>
    <w:p w14:paraId="1988B33F" w14:textId="77777777" w:rsidR="007941CB" w:rsidRPr="00173F2D" w:rsidRDefault="007941CB" w:rsidP="006B5AF5">
      <w:pPr>
        <w:adjustRightInd/>
        <w:spacing w:line="218" w:lineRule="exact"/>
      </w:pPr>
      <w:r w:rsidRPr="00173F2D">
        <w:rPr>
          <w:rFonts w:hint="eastAsia"/>
        </w:rPr>
        <w:t xml:space="preserve">               </w:t>
      </w:r>
      <w:r w:rsidR="006B5AF5" w:rsidRPr="00173F2D">
        <w:rPr>
          <w:rFonts w:hint="eastAsia"/>
        </w:rPr>
        <w:t>インを書き入れること。記入したカードは大会当日、各校の担当者（顧問等）に提</w:t>
      </w:r>
    </w:p>
    <w:p w14:paraId="2C513E19" w14:textId="77777777" w:rsidR="007941CB" w:rsidRPr="00173F2D" w:rsidRDefault="007941CB" w:rsidP="006B5AF5">
      <w:pPr>
        <w:adjustRightInd/>
        <w:spacing w:line="218" w:lineRule="exact"/>
      </w:pPr>
      <w:r w:rsidRPr="00173F2D">
        <w:rPr>
          <w:rFonts w:hint="eastAsia"/>
        </w:rPr>
        <w:t xml:space="preserve">               </w:t>
      </w:r>
      <w:r w:rsidR="006B5AF5" w:rsidRPr="00173F2D">
        <w:rPr>
          <w:rFonts w:hint="eastAsia"/>
        </w:rPr>
        <w:t>出しチェックを受けること。不備のある選手は出場できない。健康管理カードは各</w:t>
      </w:r>
    </w:p>
    <w:p w14:paraId="43C80020" w14:textId="77777777" w:rsidR="007941CB" w:rsidRPr="00173F2D" w:rsidRDefault="007941CB" w:rsidP="006B5AF5">
      <w:pPr>
        <w:adjustRightInd/>
        <w:spacing w:line="218" w:lineRule="exact"/>
      </w:pPr>
      <w:r w:rsidRPr="00173F2D">
        <w:rPr>
          <w:rFonts w:hint="eastAsia"/>
        </w:rPr>
        <w:t xml:space="preserve">               </w:t>
      </w:r>
      <w:r w:rsidR="006B5AF5" w:rsidRPr="00173F2D">
        <w:rPr>
          <w:rFonts w:hint="eastAsia"/>
        </w:rPr>
        <w:t>校の担当者（顧問等）が大会中保管すること。担当者（顧問等）は健康管理カード</w:t>
      </w:r>
    </w:p>
    <w:p w14:paraId="6AB9AA8F" w14:textId="77777777" w:rsidR="007941CB" w:rsidRPr="00173F2D" w:rsidRDefault="007941CB" w:rsidP="006B5AF5">
      <w:pPr>
        <w:adjustRightInd/>
        <w:spacing w:line="218" w:lineRule="exact"/>
      </w:pPr>
      <w:r w:rsidRPr="00173F2D">
        <w:rPr>
          <w:rFonts w:hint="eastAsia"/>
        </w:rPr>
        <w:t xml:space="preserve">               </w:t>
      </w:r>
      <w:r w:rsidR="006B5AF5" w:rsidRPr="00173F2D">
        <w:rPr>
          <w:rFonts w:hint="eastAsia"/>
        </w:rPr>
        <w:t>を回収したあとチェックシートを記入し、チェックシートを大会当日、大会受付に</w:t>
      </w:r>
    </w:p>
    <w:p w14:paraId="6FD10F1B" w14:textId="77777777" w:rsidR="007941CB" w:rsidRPr="00173F2D" w:rsidRDefault="007941CB" w:rsidP="006B5AF5">
      <w:pPr>
        <w:adjustRightInd/>
        <w:spacing w:line="218" w:lineRule="exact"/>
      </w:pPr>
      <w:r w:rsidRPr="00173F2D">
        <w:rPr>
          <w:rFonts w:hint="eastAsia"/>
        </w:rPr>
        <w:t xml:space="preserve">               </w:t>
      </w:r>
      <w:r w:rsidR="006B5AF5" w:rsidRPr="00173F2D">
        <w:rPr>
          <w:rFonts w:hint="eastAsia"/>
        </w:rPr>
        <w:t>提出すること。また、体調不良等の際に速やかに健康管理カードを提出できるよう</w:t>
      </w:r>
    </w:p>
    <w:p w14:paraId="423D72DF" w14:textId="77777777" w:rsidR="007941CB" w:rsidRPr="00173F2D" w:rsidRDefault="007941CB" w:rsidP="006B5AF5">
      <w:pPr>
        <w:adjustRightInd/>
        <w:spacing w:line="218" w:lineRule="exact"/>
      </w:pPr>
      <w:r w:rsidRPr="00173F2D">
        <w:rPr>
          <w:rFonts w:hint="eastAsia"/>
        </w:rPr>
        <w:t xml:space="preserve">               </w:t>
      </w:r>
      <w:r w:rsidR="006B5AF5" w:rsidRPr="00173F2D">
        <w:rPr>
          <w:rFonts w:hint="eastAsia"/>
        </w:rPr>
        <w:t>管理しておくこと。また、不確かな競技者がいた場合は、その場で検温を実施し、</w:t>
      </w:r>
    </w:p>
    <w:p w14:paraId="4A6CBCC9" w14:textId="77777777" w:rsidR="007941CB" w:rsidRPr="00173F2D" w:rsidRDefault="007941CB" w:rsidP="006B5AF5">
      <w:pPr>
        <w:adjustRightInd/>
        <w:spacing w:line="218" w:lineRule="exact"/>
      </w:pPr>
      <w:r w:rsidRPr="00173F2D">
        <w:rPr>
          <w:rFonts w:hint="eastAsia"/>
        </w:rPr>
        <w:t xml:space="preserve">               </w:t>
      </w:r>
      <w:r w:rsidR="006B5AF5" w:rsidRPr="00173F2D">
        <w:rPr>
          <w:rFonts w:hint="eastAsia"/>
        </w:rPr>
        <w:t>状況により許可しないこともある。（不確かな競技者とは、一見して体調が悪そう</w:t>
      </w:r>
    </w:p>
    <w:p w14:paraId="48935AD0" w14:textId="77777777" w:rsidR="00D446FB" w:rsidRPr="00173F2D" w:rsidRDefault="007941CB" w:rsidP="006B5AF5">
      <w:pPr>
        <w:adjustRightInd/>
        <w:spacing w:line="218" w:lineRule="exact"/>
      </w:pPr>
      <w:r w:rsidRPr="00173F2D">
        <w:rPr>
          <w:rFonts w:hint="eastAsia"/>
        </w:rPr>
        <w:t xml:space="preserve">               </w:t>
      </w:r>
      <w:r w:rsidR="006B5AF5" w:rsidRPr="00173F2D">
        <w:rPr>
          <w:rFonts w:hint="eastAsia"/>
        </w:rPr>
        <w:t>に見える、顔がほてっている、咳、鼻水の症状（風邪の症状）が見られるなど。）</w:t>
      </w:r>
    </w:p>
    <w:p w14:paraId="580FB7B3" w14:textId="77777777" w:rsidR="007941CB" w:rsidRPr="00173F2D" w:rsidRDefault="007941CB" w:rsidP="006B5AF5">
      <w:pPr>
        <w:adjustRightInd/>
        <w:spacing w:line="218" w:lineRule="exact"/>
      </w:pPr>
      <w:r w:rsidRPr="00173F2D">
        <w:rPr>
          <w:rFonts w:hint="eastAsia"/>
        </w:rPr>
        <w:t xml:space="preserve">             ・競技者及び、役員に対し大会終了後２週間の間、検温を義務付け、指定の健康カー</w:t>
      </w:r>
    </w:p>
    <w:p w14:paraId="6E073B92" w14:textId="77777777" w:rsidR="005C5B6F" w:rsidRPr="00173F2D" w:rsidRDefault="007941CB" w:rsidP="006B5AF5">
      <w:pPr>
        <w:adjustRightInd/>
        <w:spacing w:line="218" w:lineRule="exact"/>
      </w:pPr>
      <w:r w:rsidRPr="00173F2D">
        <w:rPr>
          <w:rFonts w:hint="eastAsia"/>
        </w:rPr>
        <w:t xml:space="preserve">　　　　　　　 ドに記入をすること。</w:t>
      </w:r>
      <w:r w:rsidR="005C5B6F" w:rsidRPr="00173F2D">
        <w:rPr>
          <w:rFonts w:hint="eastAsia"/>
        </w:rPr>
        <w:t>なお、この期間に</w:t>
      </w:r>
      <w:r w:rsidRPr="00173F2D">
        <w:rPr>
          <w:rFonts w:hint="eastAsia"/>
        </w:rPr>
        <w:t>異常があれば、各校顧問を通じて、大会運</w:t>
      </w:r>
    </w:p>
    <w:p w14:paraId="26853F4F" w14:textId="77777777" w:rsidR="007941CB" w:rsidRPr="00173F2D" w:rsidRDefault="005C5B6F" w:rsidP="006B5AF5">
      <w:pPr>
        <w:adjustRightInd/>
        <w:spacing w:line="218" w:lineRule="exact"/>
      </w:pPr>
      <w:r w:rsidRPr="00173F2D">
        <w:rPr>
          <w:rFonts w:hint="eastAsia"/>
        </w:rPr>
        <w:t xml:space="preserve">　　　　　　　 </w:t>
      </w:r>
      <w:r w:rsidR="007941CB" w:rsidRPr="00173F2D">
        <w:rPr>
          <w:rFonts w:hint="eastAsia"/>
        </w:rPr>
        <w:t>営者に報告をすること。</w:t>
      </w:r>
    </w:p>
    <w:p w14:paraId="60DA897F" w14:textId="77777777" w:rsidR="008E572C" w:rsidRPr="00173F2D" w:rsidRDefault="008E572C" w:rsidP="008E572C">
      <w:pPr>
        <w:pStyle w:val="a7"/>
        <w:suppressAutoHyphens/>
        <w:spacing w:line="280" w:lineRule="exact"/>
        <w:ind w:leftChars="0" w:left="45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73F2D">
        <w:rPr>
          <w:rFonts w:hint="eastAsia"/>
          <w:color w:val="000000"/>
        </w:rPr>
        <w:t xml:space="preserve">　　　　 </w:t>
      </w:r>
      <w:r w:rsidRPr="00173F2D">
        <w:rPr>
          <w:rFonts w:ascii="ＭＳ 明朝" w:eastAsia="ＭＳ 明朝" w:hAnsi="ＭＳ 明朝" w:hint="eastAsia"/>
          <w:color w:val="000000"/>
        </w:rPr>
        <w:t>・</w:t>
      </w:r>
      <w:r w:rsidRPr="00173F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チェックシート及び健康観察カードは中体連ＨＰ（</w:t>
      </w:r>
      <w:r w:rsidRPr="00173F2D">
        <w:rPr>
          <w:rFonts w:ascii="ＭＳ 明朝" w:eastAsia="ＭＳ 明朝" w:hAnsi="ＭＳ 明朝" w:cs="ＭＳ 明朝"/>
          <w:color w:val="000000"/>
          <w:kern w:val="0"/>
          <w:szCs w:val="21"/>
        </w:rPr>
        <w:t>http://www.shigatf.com/</w:t>
      </w:r>
      <w:r w:rsidRPr="00173F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）に</w:t>
      </w:r>
    </w:p>
    <w:p w14:paraId="3AD9B823" w14:textId="77777777" w:rsidR="008E572C" w:rsidRPr="00173F2D" w:rsidRDefault="008E572C" w:rsidP="008E572C">
      <w:pPr>
        <w:pStyle w:val="a7"/>
        <w:suppressAutoHyphens/>
        <w:spacing w:line="280" w:lineRule="exact"/>
        <w:ind w:leftChars="0" w:left="45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73F2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   もあります。</w:t>
      </w:r>
    </w:p>
    <w:p w14:paraId="4D79D8E0" w14:textId="77777777" w:rsidR="007941CB" w:rsidRPr="00173F2D" w:rsidRDefault="00A7061F" w:rsidP="007941CB">
      <w:pPr>
        <w:adjustRightInd/>
        <w:spacing w:line="218" w:lineRule="exact"/>
      </w:pPr>
      <w:r w:rsidRPr="00173F2D">
        <w:tab/>
      </w:r>
      <w:r w:rsidRPr="00173F2D">
        <w:rPr>
          <w:rFonts w:hint="eastAsia"/>
        </w:rPr>
        <w:t xml:space="preserve">　　</w:t>
      </w:r>
      <w:r w:rsidRPr="00173F2D">
        <w:t xml:space="preserve"> </w:t>
      </w:r>
      <w:r w:rsidRPr="00173F2D">
        <w:rPr>
          <w:rFonts w:hint="eastAsia"/>
        </w:rPr>
        <w:t>・</w:t>
      </w:r>
      <w:r w:rsidR="00C84C9F" w:rsidRPr="00173F2D">
        <w:t>新型コロナウイルス感染症等の影響によって、大会要項を変更することがある。</w:t>
      </w:r>
    </w:p>
    <w:p w14:paraId="5681F220" w14:textId="77777777" w:rsidR="006B5AF5" w:rsidRPr="00173F2D" w:rsidRDefault="006B5AF5" w:rsidP="006B5AF5">
      <w:pPr>
        <w:adjustRightInd/>
        <w:spacing w:line="218" w:lineRule="exact"/>
      </w:pPr>
      <w:r w:rsidRPr="00173F2D">
        <w:tab/>
      </w:r>
      <w:r w:rsidRPr="00173F2D">
        <w:rPr>
          <w:rFonts w:hint="eastAsia"/>
        </w:rPr>
        <w:t xml:space="preserve">　　</w:t>
      </w:r>
      <w:r w:rsidRPr="00173F2D">
        <w:t xml:space="preserve"> </w:t>
      </w:r>
      <w:r w:rsidRPr="00173F2D">
        <w:rPr>
          <w:rFonts w:hint="eastAsia"/>
        </w:rPr>
        <w:t>・本大会においては、エントリー選手および補助員、大会役員および引率者のみの</w:t>
      </w:r>
    </w:p>
    <w:p w14:paraId="52328CEA" w14:textId="77777777" w:rsidR="006B5AF5" w:rsidRPr="00173F2D" w:rsidRDefault="006B5AF5" w:rsidP="006B5AF5">
      <w:pPr>
        <w:adjustRightInd/>
        <w:spacing w:line="218" w:lineRule="exact"/>
      </w:pPr>
      <w:r w:rsidRPr="00173F2D">
        <w:t xml:space="preserve">               </w:t>
      </w:r>
      <w:r w:rsidRPr="00173F2D">
        <w:rPr>
          <w:rFonts w:hint="eastAsia"/>
        </w:rPr>
        <w:t>参加とする。</w:t>
      </w:r>
    </w:p>
    <w:p w14:paraId="7854DE4C" w14:textId="77777777" w:rsidR="006B5AF5" w:rsidRPr="00173F2D" w:rsidRDefault="006B5AF5" w:rsidP="006B5AF5">
      <w:pPr>
        <w:adjustRightInd/>
        <w:spacing w:line="218" w:lineRule="exact"/>
      </w:pPr>
      <w:r w:rsidRPr="00173F2D">
        <w:tab/>
      </w:r>
      <w:r w:rsidRPr="00173F2D">
        <w:rPr>
          <w:rFonts w:hint="eastAsia"/>
        </w:rPr>
        <w:t xml:space="preserve">　　</w:t>
      </w:r>
      <w:r w:rsidRPr="00173F2D">
        <w:t xml:space="preserve"> </w:t>
      </w:r>
      <w:r w:rsidRPr="00173F2D">
        <w:rPr>
          <w:rFonts w:hint="eastAsia"/>
        </w:rPr>
        <w:t>・本大会は「無観客」とします。保護者観覧席も設けませんので、保護者の方の来</w:t>
      </w:r>
    </w:p>
    <w:p w14:paraId="6AE0FC06" w14:textId="77777777" w:rsidR="006B5AF5" w:rsidRPr="00173F2D" w:rsidRDefault="006B5AF5" w:rsidP="006B5AF5">
      <w:pPr>
        <w:adjustRightInd/>
        <w:spacing w:line="218" w:lineRule="exact"/>
      </w:pPr>
      <w:r w:rsidRPr="00173F2D">
        <w:t xml:space="preserve">               </w:t>
      </w:r>
      <w:r w:rsidRPr="00173F2D">
        <w:rPr>
          <w:rFonts w:hint="eastAsia"/>
        </w:rPr>
        <w:t>場はご遠慮ください。</w:t>
      </w:r>
    </w:p>
    <w:p w14:paraId="54315A1B" w14:textId="77777777" w:rsidR="006D0AFF" w:rsidRDefault="006D0AFF" w:rsidP="006B5AF5">
      <w:pPr>
        <w:adjustRightInd/>
        <w:spacing w:line="218" w:lineRule="exact"/>
      </w:pPr>
    </w:p>
    <w:p w14:paraId="4B425BCB" w14:textId="78EB1368" w:rsidR="007F4070" w:rsidRPr="006B5AF5" w:rsidRDefault="007F4070" w:rsidP="006B5AF5">
      <w:pPr>
        <w:adjustRightInd/>
        <w:spacing w:line="218" w:lineRule="exact"/>
      </w:pPr>
    </w:p>
    <w:sectPr w:rsidR="007F4070" w:rsidRPr="006B5AF5">
      <w:type w:val="continuous"/>
      <w:pgSz w:w="11906" w:h="16838"/>
      <w:pgMar w:top="680" w:right="908" w:bottom="454" w:left="908" w:header="720" w:footer="720" w:gutter="0"/>
      <w:pgNumType w:start="1"/>
      <w:cols w:space="720"/>
      <w:noEndnote/>
      <w:docGrid w:type="linesAndChars" w:linePitch="21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6B7A" w14:textId="77777777" w:rsidR="00C17CEE" w:rsidRDefault="00C17CEE">
      <w:r>
        <w:separator/>
      </w:r>
    </w:p>
  </w:endnote>
  <w:endnote w:type="continuationSeparator" w:id="0">
    <w:p w14:paraId="5F688345" w14:textId="77777777" w:rsidR="00C17CEE" w:rsidRDefault="00C1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3FCE9" w14:textId="77777777" w:rsidR="00C17CEE" w:rsidRDefault="00C17C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897592" w14:textId="77777777" w:rsidR="00C17CEE" w:rsidRDefault="00C17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908"/>
  <w:drawingGridHorizontalSpacing w:val="3276"/>
  <w:drawingGridVerticalSpacing w:val="2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704"/>
    <w:rsid w:val="00064749"/>
    <w:rsid w:val="000B355E"/>
    <w:rsid w:val="00173F2D"/>
    <w:rsid w:val="00255883"/>
    <w:rsid w:val="0041492C"/>
    <w:rsid w:val="00506214"/>
    <w:rsid w:val="0055691C"/>
    <w:rsid w:val="00572B25"/>
    <w:rsid w:val="005C5B6F"/>
    <w:rsid w:val="005E1704"/>
    <w:rsid w:val="00632BE7"/>
    <w:rsid w:val="0063672B"/>
    <w:rsid w:val="006B5AF5"/>
    <w:rsid w:val="006D0AFF"/>
    <w:rsid w:val="00733940"/>
    <w:rsid w:val="00752A3B"/>
    <w:rsid w:val="007941CB"/>
    <w:rsid w:val="007F4070"/>
    <w:rsid w:val="008834E0"/>
    <w:rsid w:val="008E572C"/>
    <w:rsid w:val="00922B19"/>
    <w:rsid w:val="00937BE5"/>
    <w:rsid w:val="00960EFE"/>
    <w:rsid w:val="009B5799"/>
    <w:rsid w:val="009B66F5"/>
    <w:rsid w:val="009C0937"/>
    <w:rsid w:val="00A7061F"/>
    <w:rsid w:val="00C17CEE"/>
    <w:rsid w:val="00C84C9F"/>
    <w:rsid w:val="00D42F6C"/>
    <w:rsid w:val="00D446FB"/>
    <w:rsid w:val="00D53780"/>
    <w:rsid w:val="00E0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BEEE4"/>
  <w14:defaultImageDpi w14:val="0"/>
  <w15:docId w15:val="{DC09488A-C3BD-4D86-8BCD-58E19ABC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5C5B6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C5B6F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8E572C"/>
    <w:pPr>
      <w:suppressAutoHyphens w:val="0"/>
      <w:wordWrap/>
      <w:adjustRightInd/>
      <w:ind w:leftChars="400" w:left="840"/>
      <w:jc w:val="both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使用者</dc:creator>
  <cp:keywords/>
  <dc:description/>
  <cp:lastModifiedBy>北澤　千紗</cp:lastModifiedBy>
  <cp:revision>17</cp:revision>
  <cp:lastPrinted>2021-08-31T02:22:00Z</cp:lastPrinted>
  <dcterms:created xsi:type="dcterms:W3CDTF">2020-09-16T10:06:00Z</dcterms:created>
  <dcterms:modified xsi:type="dcterms:W3CDTF">2021-09-24T01:26:00Z</dcterms:modified>
</cp:coreProperties>
</file>